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EE92" w14:textId="77777777" w:rsidR="00D254C4" w:rsidRDefault="00D254C4" w:rsidP="00D254C4">
      <w:pPr>
        <w:pStyle w:val="AOSchPartTitle"/>
      </w:pPr>
      <w:bookmarkStart w:id="0" w:name="_Toc38535879"/>
      <w:bookmarkStart w:id="1" w:name="zal6p1"/>
      <w:bookmarkStart w:id="2" w:name="_Toc38538300"/>
      <w:bookmarkStart w:id="3" w:name="_Toc38838896"/>
      <w:r>
        <w:t>Wzór pełnomocnictwa</w:t>
      </w:r>
      <w:bookmarkEnd w:id="0"/>
      <w:bookmarkEnd w:id="1"/>
      <w:bookmarkEnd w:id="2"/>
      <w:bookmarkEnd w:id="3"/>
    </w:p>
    <w:p w14:paraId="07EE42DD" w14:textId="77777777" w:rsidR="00D254C4" w:rsidRDefault="00D254C4" w:rsidP="00D254C4">
      <w:pPr>
        <w:pStyle w:val="AODocTxt"/>
      </w:pPr>
    </w:p>
    <w:p w14:paraId="5A87DA72" w14:textId="77777777" w:rsidR="00D254C4" w:rsidRPr="003A7EED" w:rsidRDefault="00D254C4" w:rsidP="00D254C4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14:paraId="28D4302A" w14:textId="77777777" w:rsidR="00D254C4" w:rsidRPr="003A7EED" w:rsidRDefault="00D254C4" w:rsidP="00D254C4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>
        <w:t xml:space="preserve"> / [</w:t>
      </w:r>
      <w:r w:rsidRPr="00736EC2">
        <w:rPr>
          <w:i/>
        </w:rPr>
        <w:t>nazwa przedsiębiorcy, jeżeli nie jest spółką</w:t>
      </w:r>
      <w:r>
        <w:t xml:space="preserve">], </w:t>
      </w:r>
      <w:r w:rsidRPr="003A7EED">
        <w:t>z siedzibą w [</w:t>
      </w:r>
      <w:r>
        <w:rPr>
          <w:i/>
        </w:rPr>
        <w:t>MIEJSCOWOŚĆ</w:t>
      </w:r>
      <w:r w:rsidRPr="003A7EED">
        <w:t>], ul. [</w:t>
      </w:r>
      <w:r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Pr="00B6727E">
        <w:rPr>
          <w:i/>
        </w:rPr>
        <w:t>podać nr REGON</w:t>
      </w:r>
      <w:r w:rsidRPr="00B6727E">
        <w:t xml:space="preserve"> </w:t>
      </w:r>
      <w:r w:rsidRPr="00736EC2">
        <w:rPr>
          <w:i/>
        </w:rPr>
        <w:t>o ile jest nadany</w:t>
      </w:r>
      <w:r>
        <w:t xml:space="preserve">] </w:t>
      </w:r>
      <w:r w:rsidRPr="00B6727E">
        <w:rPr>
          <w:b/>
          <w:i/>
        </w:rPr>
        <w:t>LUB</w:t>
      </w:r>
      <w:r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Pr="00B6727E">
        <w:rPr>
          <w:i/>
        </w:rPr>
        <w:t>nazwa przedsiębiorcy</w:t>
      </w:r>
      <w:r w:rsidRPr="003A7EED">
        <w:t xml:space="preserve">] z siedzibą w </w:t>
      </w:r>
      <w:r w:rsidRPr="00B6727E">
        <w:t>[</w:t>
      </w:r>
      <w:r w:rsidRPr="00B6727E">
        <w:rPr>
          <w:i/>
        </w:rPr>
        <w:t>MIEJSCOWOŚĆ</w:t>
      </w:r>
      <w:r w:rsidRPr="00B6727E">
        <w:t>], ul. [</w:t>
      </w:r>
      <w:r w:rsidRPr="00B6727E">
        <w:rPr>
          <w:i/>
        </w:rPr>
        <w:t>ULICA I NUMER DOMU I LOKALU</w:t>
      </w:r>
      <w:r w:rsidRPr="00B6727E">
        <w:t>]</w:t>
      </w:r>
      <w:r>
        <w:t xml:space="preserve"> wpisanym do Centralnej Ewidencji i Informacji o Działalności Gospodarczej o numerze </w:t>
      </w:r>
      <w:r w:rsidRPr="003A7EED">
        <w:t>NIP [</w:t>
      </w:r>
      <w:r w:rsidRPr="00B6727E">
        <w:rPr>
          <w:i/>
        </w:rPr>
        <w:t>podać nr NIP</w:t>
      </w:r>
      <w:r w:rsidRPr="003A7EED">
        <w:t xml:space="preserve">], REGON </w:t>
      </w:r>
      <w:r w:rsidRPr="00736EC2">
        <w:t>[</w:t>
      </w:r>
      <w:r w:rsidRPr="00B6727E">
        <w:rPr>
          <w:i/>
        </w:rPr>
        <w:t>poda</w:t>
      </w:r>
      <w:r>
        <w:rPr>
          <w:i/>
        </w:rPr>
        <w:t>ć</w:t>
      </w:r>
      <w:r w:rsidRPr="00B6727E">
        <w:rPr>
          <w:i/>
        </w:rPr>
        <w:t xml:space="preserve"> nr REGON</w:t>
      </w:r>
      <w:r>
        <w:t xml:space="preserve"> </w:t>
      </w:r>
      <w:r w:rsidRPr="00736EC2">
        <w:rPr>
          <w:i/>
        </w:rPr>
        <w:t>o ile jest nadany</w:t>
      </w:r>
      <w:r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D254C4" w:rsidRPr="001A5416" w14:paraId="4E2AF627" w14:textId="77777777" w:rsidTr="00890683">
        <w:tc>
          <w:tcPr>
            <w:tcW w:w="5000" w:type="pct"/>
            <w:hideMark/>
          </w:tcPr>
          <w:p w14:paraId="6F48928C" w14:textId="77777777" w:rsidR="00D254C4" w:rsidRPr="00EE02EA" w:rsidRDefault="00D254C4" w:rsidP="00890683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14:paraId="61320238" w14:textId="77777777" w:rsidR="00D254C4" w:rsidRPr="00EE02EA" w:rsidRDefault="00D254C4" w:rsidP="00D254C4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 w imieniu Beneficjenta następujących czynności:</w:t>
      </w:r>
    </w:p>
    <w:p w14:paraId="568C0631" w14:textId="2E651799" w:rsidR="00D254C4" w:rsidRDefault="00D254C4" w:rsidP="00D254C4"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Pr="000F37C3">
        <w:t xml:space="preserve">z siedzibą przy ul. Kruczej 50, 00-025 Warszawa </w:t>
      </w:r>
      <w:r>
        <w:t xml:space="preserve">(zwanego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</w:t>
      </w:r>
      <w:r w:rsidR="00675588">
        <w:t xml:space="preserve">Polskiego </w:t>
      </w:r>
      <w:r w:rsidR="00A77879">
        <w:t xml:space="preserve">Banku Spółdzielczego w </w:t>
      </w:r>
      <w:r w:rsidR="00675588">
        <w:t>Wyszkowie</w:t>
      </w:r>
      <w:r w:rsidR="00A77879">
        <w:t xml:space="preserve"> z siedzibą w </w:t>
      </w:r>
      <w:r w:rsidR="00675588">
        <w:t>Wyszkowie</w:t>
      </w:r>
      <w:r w:rsidR="00A77879">
        <w:t>,</w:t>
      </w:r>
      <w:r w:rsidR="00675588">
        <w:br/>
      </w:r>
      <w:r w:rsidR="00A77879">
        <w:t xml:space="preserve">ul. </w:t>
      </w:r>
      <w:r w:rsidR="00675588">
        <w:t>Tadeusza Kościuszki 5</w:t>
      </w:r>
      <w:r w:rsidR="00A77879">
        <w:t xml:space="preserve">, </w:t>
      </w:r>
      <w:r w:rsidR="00675588">
        <w:t>07</w:t>
      </w:r>
      <w:r w:rsidR="00A77879">
        <w:t>-</w:t>
      </w:r>
      <w:r w:rsidR="00675588">
        <w:t>200</w:t>
      </w:r>
      <w:r w:rsidR="00A77879">
        <w:t xml:space="preserve"> </w:t>
      </w:r>
      <w:r w:rsidR="00675588">
        <w:t>Wyszków</w:t>
      </w:r>
      <w:r>
        <w:t xml:space="preserve"> (zwanego dalej </w:t>
      </w:r>
      <w:r w:rsidRPr="000F37C3">
        <w:rPr>
          <w:b/>
        </w:rPr>
        <w:t>Bankiem</w:t>
      </w:r>
      <w:r w:rsidRPr="0018398A">
        <w:t>)</w:t>
      </w:r>
      <w:r>
        <w:t xml:space="preserve"> i z wykorzystaniem</w:t>
      </w:r>
      <w:r w:rsidRPr="00101FB9">
        <w:t xml:space="preserve"> sieci teleinformatycznych </w:t>
      </w:r>
      <w:r>
        <w:t>lub bankowości elektronicznej w celu lub w związku z:</w:t>
      </w:r>
    </w:p>
    <w:p w14:paraId="54D67C90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>zawarciem u</w:t>
      </w:r>
      <w:r w:rsidRPr="00101FB9">
        <w:t xml:space="preserve">mowy </w:t>
      </w:r>
      <w:r>
        <w:t>s</w:t>
      </w:r>
      <w:r w:rsidRPr="00101FB9">
        <w:t xml:space="preserve">ubwencji </w:t>
      </w:r>
      <w:r>
        <w:t>f</w:t>
      </w:r>
      <w:r w:rsidRPr="00101FB9">
        <w:t>inansowej</w:t>
      </w:r>
      <w:r>
        <w:t xml:space="preserve"> z PFR; </w:t>
      </w:r>
    </w:p>
    <w:p w14:paraId="43757655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0C496270" w14:textId="77777777" w:rsidR="00D254C4" w:rsidRPr="00A865E7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76522811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14:paraId="48D81C05" w14:textId="77777777" w:rsidR="00D254C4" w:rsidRDefault="00D254C4" w:rsidP="00D254C4">
      <w:pPr>
        <w:pStyle w:val="AOGenNum3"/>
      </w:pPr>
      <w:r w:rsidRPr="0018398A">
        <w:t>wyraż</w:t>
      </w:r>
      <w:r>
        <w:t xml:space="preserve">enia </w:t>
      </w:r>
      <w:r w:rsidRPr="0018398A">
        <w:t xml:space="preserve">zgodę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zrzeszającemu;</w:t>
      </w:r>
    </w:p>
    <w:p w14:paraId="25B7D1CC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podpisania wszelkich dokumentów i oświadczeń, które mogą być pośrednio lub bezpośrednio wymagane w związku z </w:t>
      </w:r>
      <w:r>
        <w:t>którymkolwiek z dokumentów lub oświadczeń wymienionych powyżej;</w:t>
      </w:r>
      <w:r w:rsidRPr="00EE02EA">
        <w:t xml:space="preserve"> </w:t>
      </w:r>
      <w:r>
        <w:t>oraz</w:t>
      </w:r>
    </w:p>
    <w:p w14:paraId="17F83AC1" w14:textId="77777777" w:rsidR="00D254C4" w:rsidRPr="00EE02EA" w:rsidRDefault="00D254C4" w:rsidP="00D254C4">
      <w:pPr>
        <w:pStyle w:val="AOGenNum3"/>
        <w:spacing w:before="120" w:after="120"/>
      </w:pPr>
      <w:r w:rsidRPr="00EE02EA">
        <w:lastRenderedPageBreak/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28F2C812" w14:textId="77777777" w:rsidR="00D254C4" w:rsidRPr="00EE02EA" w:rsidRDefault="00D254C4" w:rsidP="00D254C4">
      <w:pPr>
        <w:pStyle w:val="AODocTxt"/>
        <w:spacing w:before="120" w:after="120"/>
      </w:pPr>
      <w:r w:rsidRPr="00EE02EA">
        <w:t xml:space="preserve">Niniejsze Pełnomocnictwo podlega prawu polskiemu i będzie interpretowane zgodnie z jego przepisami.  </w:t>
      </w:r>
    </w:p>
    <w:p w14:paraId="04F218BC" w14:textId="77777777" w:rsidR="00D254C4" w:rsidRPr="00EE02EA" w:rsidRDefault="00D254C4" w:rsidP="00D254C4">
      <w:pPr>
        <w:pStyle w:val="AODocTxt"/>
        <w:spacing w:before="120" w:after="120"/>
      </w:pPr>
      <w:r w:rsidRPr="00EE02EA">
        <w:t>Niniejsze Pełnomocnictwo zostało należycie podpisane w dniu [</w:t>
      </w:r>
      <w:r w:rsidRPr="00736EC2">
        <w:rPr>
          <w:i/>
        </w:rPr>
        <w:t>wpisać datę</w:t>
      </w:r>
      <w:r w:rsidRPr="00EE02EA">
        <w:t>].</w:t>
      </w:r>
    </w:p>
    <w:p w14:paraId="56AB8EA1" w14:textId="77777777" w:rsidR="00D254C4" w:rsidRPr="00EE02EA" w:rsidRDefault="00D254C4" w:rsidP="00D254C4">
      <w:pPr>
        <w:pStyle w:val="AODocTxt"/>
        <w:spacing w:before="120" w:after="120"/>
      </w:pPr>
    </w:p>
    <w:p w14:paraId="0E8BA862" w14:textId="77777777" w:rsidR="00D254C4" w:rsidRPr="00EE02EA" w:rsidRDefault="00D254C4" w:rsidP="00D254C4">
      <w:pPr>
        <w:pStyle w:val="AODocTxt"/>
        <w:spacing w:before="120" w:after="120"/>
      </w:pPr>
    </w:p>
    <w:p w14:paraId="1EC76EAD" w14:textId="77777777" w:rsidR="00D254C4" w:rsidRPr="00EE02EA" w:rsidRDefault="00D254C4" w:rsidP="00D254C4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63EDA9BA" w14:textId="77777777" w:rsidR="00D254C4" w:rsidRPr="00EE02EA" w:rsidRDefault="00D254C4" w:rsidP="00D254C4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D254C4" w:rsidRPr="00EE02EA" w14:paraId="07E027BE" w14:textId="77777777" w:rsidTr="00890683">
        <w:tc>
          <w:tcPr>
            <w:tcW w:w="2456" w:type="pct"/>
            <w:hideMark/>
          </w:tcPr>
          <w:p w14:paraId="2F953E55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0B84FCBA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3B478E5B" w14:textId="77777777" w:rsidTr="00890683">
        <w:tc>
          <w:tcPr>
            <w:tcW w:w="2456" w:type="pct"/>
            <w:hideMark/>
          </w:tcPr>
          <w:p w14:paraId="3D615208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994C49D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0092E257" w14:textId="77777777" w:rsidTr="00890683">
        <w:tc>
          <w:tcPr>
            <w:tcW w:w="2456" w:type="pct"/>
          </w:tcPr>
          <w:p w14:paraId="432D124C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3323D443" w14:textId="77777777" w:rsidR="00D254C4" w:rsidRPr="00EE02EA" w:rsidRDefault="00D254C4" w:rsidP="00890683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1E01C879" w14:textId="77777777" w:rsidR="00D254C4" w:rsidRDefault="00D254C4" w:rsidP="00D254C4">
      <w:pPr>
        <w:pStyle w:val="AODocTxt"/>
        <w:spacing w:before="120" w:after="120"/>
        <w:jc w:val="center"/>
      </w:pPr>
    </w:p>
    <w:p w14:paraId="45748B85" w14:textId="77777777" w:rsidR="00D254C4" w:rsidRPr="00EE02EA" w:rsidRDefault="00D254C4" w:rsidP="00D254C4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23195030" w14:textId="77777777" w:rsidR="00D254C4" w:rsidRPr="00CF243E" w:rsidRDefault="00D254C4" w:rsidP="00D254C4">
      <w:pPr>
        <w:pStyle w:val="AODocTxt"/>
      </w:pPr>
    </w:p>
    <w:p w14:paraId="1D25FB96" w14:textId="77777777" w:rsidR="00D254C4" w:rsidRDefault="00D254C4" w:rsidP="00D254C4">
      <w:pPr>
        <w:pStyle w:val="AODocTxt"/>
        <w:jc w:val="center"/>
      </w:pPr>
    </w:p>
    <w:p w14:paraId="55315B2B" w14:textId="77777777" w:rsidR="00D254C4" w:rsidRDefault="00D254C4" w:rsidP="00D254C4">
      <w:pPr>
        <w:pStyle w:val="AODocTxt"/>
      </w:pPr>
    </w:p>
    <w:sectPr w:rsidR="00D254C4" w:rsidSect="00727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4"/>
    <w:rsid w:val="004E68C4"/>
    <w:rsid w:val="00675588"/>
    <w:rsid w:val="007277F0"/>
    <w:rsid w:val="00A77879"/>
    <w:rsid w:val="00B12C5D"/>
    <w:rsid w:val="00BF72F4"/>
    <w:rsid w:val="00D254C4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638"/>
  <w15:chartTrackingRefBased/>
  <w15:docId w15:val="{35F34DED-EC9D-42C0-9871-7A08768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ING Bank Śląski S.A.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Adam Czyż</cp:lastModifiedBy>
  <cp:revision>6</cp:revision>
  <dcterms:created xsi:type="dcterms:W3CDTF">2000-01-01T00:00:00Z</dcterms:created>
  <dcterms:modified xsi:type="dcterms:W3CDTF">2020-12-11T11:52:00Z</dcterms:modified>
</cp:coreProperties>
</file>